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A8A2" w14:textId="77777777" w:rsidR="00B43BDE" w:rsidRPr="000E317F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OFFICIAL COORDINATION REQUEST FOR </w:t>
      </w:r>
    </w:p>
    <w:p w14:paraId="1BD201F5" w14:textId="77777777" w:rsidR="00B43BDE" w:rsidRPr="000E317F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NON-ROUTINE OPERATIONS AND MAINTENANCE</w:t>
      </w:r>
    </w:p>
    <w:p w14:paraId="62A1C2D5" w14:textId="77777777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2BC535F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DD7563A" w14:textId="196D3912"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COORDINATION TITLE</w:t>
      </w:r>
      <w:r w:rsidR="00567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0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01">
        <w:rPr>
          <w:rFonts w:ascii="Times New Roman" w:hAnsi="Times New Roman" w:cs="Times New Roman"/>
          <w:sz w:val="24"/>
          <w:szCs w:val="24"/>
        </w:rPr>
        <w:t>16BLU</w:t>
      </w:r>
      <w:r w:rsidR="002B543F" w:rsidRPr="002B543F">
        <w:rPr>
          <w:rFonts w:ascii="Times New Roman" w:hAnsi="Times New Roman" w:cs="Times New Roman"/>
          <w:sz w:val="24"/>
          <w:szCs w:val="24"/>
        </w:rPr>
        <w:t>0</w:t>
      </w:r>
      <w:r w:rsidR="00ED5001">
        <w:rPr>
          <w:rFonts w:ascii="Times New Roman" w:hAnsi="Times New Roman" w:cs="Times New Roman"/>
          <w:sz w:val="24"/>
          <w:szCs w:val="24"/>
        </w:rPr>
        <w:t xml:space="preserve">4 </w:t>
      </w:r>
      <w:r w:rsidR="00C73F3B">
        <w:rPr>
          <w:rFonts w:ascii="Times New Roman" w:hAnsi="Times New Roman" w:cs="Times New Roman"/>
          <w:sz w:val="24"/>
          <w:szCs w:val="24"/>
        </w:rPr>
        <w:t xml:space="preserve">Spillway </w:t>
      </w:r>
      <w:r w:rsidR="002B543F" w:rsidRPr="002B543F">
        <w:rPr>
          <w:rFonts w:ascii="Times New Roman" w:hAnsi="Times New Roman" w:cs="Times New Roman"/>
          <w:sz w:val="24"/>
          <w:szCs w:val="24"/>
        </w:rPr>
        <w:t>Gate Repair</w:t>
      </w:r>
    </w:p>
    <w:p w14:paraId="0913CC82" w14:textId="1AAEEF38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COORDINATION DATE</w:t>
      </w:r>
      <w:r w:rsidR="00567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D5001">
        <w:rPr>
          <w:rFonts w:ascii="Times New Roman" w:hAnsi="Times New Roman" w:cs="Times New Roman"/>
          <w:sz w:val="24"/>
          <w:szCs w:val="24"/>
        </w:rPr>
        <w:t>16</w:t>
      </w:r>
      <w:r w:rsidR="00C73F3B" w:rsidRPr="00E05308">
        <w:rPr>
          <w:rFonts w:ascii="Times New Roman" w:hAnsi="Times New Roman" w:cs="Times New Roman"/>
          <w:sz w:val="24"/>
          <w:szCs w:val="24"/>
        </w:rPr>
        <w:t xml:space="preserve"> </w:t>
      </w:r>
      <w:r w:rsidR="00ED5001">
        <w:rPr>
          <w:rFonts w:ascii="Times New Roman" w:hAnsi="Times New Roman" w:cs="Times New Roman"/>
          <w:sz w:val="24"/>
          <w:szCs w:val="24"/>
        </w:rPr>
        <w:t>June</w:t>
      </w:r>
      <w:r w:rsidR="00C73F3B" w:rsidRPr="00E05308">
        <w:rPr>
          <w:rFonts w:ascii="Times New Roman" w:hAnsi="Times New Roman" w:cs="Times New Roman"/>
          <w:sz w:val="24"/>
          <w:szCs w:val="24"/>
        </w:rPr>
        <w:t xml:space="preserve"> 201</w:t>
      </w:r>
      <w:r w:rsidR="00ED5001">
        <w:rPr>
          <w:rFonts w:ascii="Times New Roman" w:hAnsi="Times New Roman" w:cs="Times New Roman"/>
          <w:sz w:val="24"/>
          <w:szCs w:val="24"/>
        </w:rPr>
        <w:t>6</w:t>
      </w:r>
    </w:p>
    <w:p w14:paraId="57995E1C" w14:textId="6509A57E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567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01">
        <w:rPr>
          <w:rFonts w:ascii="Times New Roman" w:hAnsi="Times New Roman" w:cs="Times New Roman"/>
          <w:b/>
          <w:sz w:val="24"/>
          <w:szCs w:val="24"/>
        </w:rPr>
        <w:t>–</w:t>
      </w:r>
      <w:r w:rsidR="001A7409"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01">
        <w:rPr>
          <w:rFonts w:ascii="Times New Roman" w:hAnsi="Times New Roman" w:cs="Times New Roman"/>
          <w:sz w:val="24"/>
          <w:szCs w:val="24"/>
        </w:rPr>
        <w:t>Blue River</w:t>
      </w:r>
      <w:r w:rsidR="00E05308">
        <w:rPr>
          <w:rFonts w:ascii="Times New Roman" w:hAnsi="Times New Roman" w:cs="Times New Roman"/>
          <w:sz w:val="24"/>
          <w:szCs w:val="24"/>
        </w:rPr>
        <w:t xml:space="preserve"> Dam</w:t>
      </w:r>
    </w:p>
    <w:p w14:paraId="31BC2B91" w14:textId="023EFDF8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ED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D7FFA">
        <w:rPr>
          <w:rFonts w:ascii="Times New Roman" w:hAnsi="Times New Roman" w:cs="Times New Roman"/>
          <w:sz w:val="24"/>
          <w:szCs w:val="24"/>
        </w:rPr>
        <w:t>30</w:t>
      </w:r>
      <w:r w:rsidR="00567370" w:rsidRPr="00E05308">
        <w:rPr>
          <w:rFonts w:ascii="Times New Roman" w:hAnsi="Times New Roman" w:cs="Times New Roman"/>
          <w:sz w:val="24"/>
          <w:szCs w:val="24"/>
        </w:rPr>
        <w:t xml:space="preserve"> </w:t>
      </w:r>
      <w:r w:rsidR="00ED5001">
        <w:rPr>
          <w:rFonts w:ascii="Times New Roman" w:hAnsi="Times New Roman" w:cs="Times New Roman"/>
          <w:sz w:val="24"/>
          <w:szCs w:val="24"/>
        </w:rPr>
        <w:t>June</w:t>
      </w:r>
      <w:r w:rsidR="00567370" w:rsidRPr="00E05308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199A7652" w14:textId="77777777" w:rsidR="00DA11D4" w:rsidRDefault="00DA11D4" w:rsidP="00E0530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C411AFB" w14:textId="77777777" w:rsidR="00ED5001" w:rsidRPr="00DA11D4" w:rsidRDefault="00ED5001" w:rsidP="00E05308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10B34" w14:textId="1E681280" w:rsidR="00E05308" w:rsidRDefault="00DA11D4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14:paraId="16C29C39" w14:textId="12BBA2D2" w:rsidR="00EF6133" w:rsidRDefault="00EF6133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F6133">
        <w:rPr>
          <w:rFonts w:ascii="Times New Roman" w:hAnsi="Times New Roman" w:cs="Times New Roman"/>
          <w:bCs/>
          <w:sz w:val="24"/>
          <w:szCs w:val="24"/>
        </w:rPr>
        <w:t xml:space="preserve">To ensure </w:t>
      </w:r>
      <w:r w:rsidR="00ED5001">
        <w:rPr>
          <w:rFonts w:ascii="Times New Roman" w:hAnsi="Times New Roman" w:cs="Times New Roman"/>
          <w:bCs/>
          <w:sz w:val="24"/>
          <w:szCs w:val="24"/>
        </w:rPr>
        <w:t>Blue River Dam</w:t>
      </w:r>
      <w:r w:rsidRPr="00EF6133">
        <w:rPr>
          <w:rFonts w:ascii="Times New Roman" w:hAnsi="Times New Roman" w:cs="Times New Roman"/>
          <w:bCs/>
          <w:sz w:val="24"/>
          <w:szCs w:val="24"/>
        </w:rPr>
        <w:t xml:space="preserve"> can fully perform its mission helping </w:t>
      </w:r>
      <w:bookmarkStart w:id="0" w:name="OLE_LINK5"/>
      <w:r w:rsidRPr="00EF6133">
        <w:rPr>
          <w:rFonts w:ascii="Times New Roman" w:hAnsi="Times New Roman" w:cs="Times New Roman"/>
          <w:bCs/>
          <w:sz w:val="24"/>
          <w:szCs w:val="24"/>
        </w:rPr>
        <w:t>reduce flood damage to Willamette River communities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0194">
        <w:rPr>
          <w:rFonts w:ascii="Times New Roman" w:hAnsi="Times New Roman" w:cs="Times New Roman"/>
          <w:bCs/>
          <w:sz w:val="24"/>
          <w:szCs w:val="24"/>
        </w:rPr>
        <w:t>the WVP</w:t>
      </w:r>
      <w:r w:rsidRPr="00EF6133">
        <w:rPr>
          <w:rFonts w:ascii="Times New Roman" w:hAnsi="Times New Roman" w:cs="Times New Roman"/>
          <w:bCs/>
          <w:sz w:val="24"/>
          <w:szCs w:val="24"/>
        </w:rPr>
        <w:t xml:space="preserve"> will be rehabilitating the dam’s </w:t>
      </w:r>
      <w:r w:rsidR="00ED5001">
        <w:rPr>
          <w:rFonts w:ascii="Times New Roman" w:hAnsi="Times New Roman" w:cs="Times New Roman"/>
          <w:bCs/>
          <w:sz w:val="24"/>
          <w:szCs w:val="24"/>
        </w:rPr>
        <w:t>two</w:t>
      </w:r>
      <w:r w:rsidRPr="00EF6133">
        <w:rPr>
          <w:rFonts w:ascii="Times New Roman" w:hAnsi="Times New Roman" w:cs="Times New Roman"/>
          <w:bCs/>
          <w:sz w:val="24"/>
          <w:szCs w:val="24"/>
        </w:rPr>
        <w:t xml:space="preserve"> spillway gates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EFFE6A" w14:textId="77777777" w:rsidR="00F46705" w:rsidRDefault="00F46705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0BFFFBD5" w14:textId="03A641DE" w:rsidR="00F46705" w:rsidRPr="00774287" w:rsidRDefault="00202B26" w:rsidP="00F46705">
      <w:pPr>
        <w:pStyle w:val="ListParagraph"/>
        <w:ind w:left="0"/>
        <w:contextualSpacing/>
      </w:pPr>
      <w:r w:rsidRPr="00202B26">
        <w:t xml:space="preserve">The rehabilitation of the gates </w:t>
      </w:r>
      <w:r w:rsidR="00ED5001">
        <w:t>requires the work area remain de</w:t>
      </w:r>
      <w:r w:rsidRPr="00202B26">
        <w:t xml:space="preserve">watered. </w:t>
      </w:r>
      <w:r w:rsidR="00ED5001">
        <w:t xml:space="preserve"> Blue River Dam</w:t>
      </w:r>
      <w:r w:rsidRPr="00202B26">
        <w:t xml:space="preserve">’s reservoir will be managed to keep the elevation below </w:t>
      </w:r>
      <w:r w:rsidR="00477369">
        <w:t xml:space="preserve">1,301 feet, </w:t>
      </w:r>
      <w:r w:rsidRPr="00202B26">
        <w:t>about 20 feet below the spillway crest</w:t>
      </w:r>
      <w:r w:rsidR="00ED5001">
        <w:t xml:space="preserve">.  </w:t>
      </w:r>
      <w:r w:rsidRPr="00202B26">
        <w:t xml:space="preserve"> </w:t>
      </w:r>
    </w:p>
    <w:p w14:paraId="23E79B6C" w14:textId="77777777" w:rsidR="00E05308" w:rsidRDefault="00E05308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D318358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Type of outage required</w:t>
      </w:r>
    </w:p>
    <w:p w14:paraId="29290461" w14:textId="6675F882" w:rsidR="009827E8" w:rsidRPr="00873EC3" w:rsidRDefault="00873EC3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Spillway gates will not be available during the construction windows.</w:t>
      </w:r>
    </w:p>
    <w:p w14:paraId="6214F340" w14:textId="77777777" w:rsidR="00873EC3" w:rsidRPr="000E317F" w:rsidRDefault="00873EC3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599C8C5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Impact on facility operation</w:t>
      </w:r>
    </w:p>
    <w:p w14:paraId="515FC4FD" w14:textId="77777777" w:rsidR="00873EC3" w:rsidRPr="00774287" w:rsidRDefault="00873EC3" w:rsidP="00873EC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02B26">
        <w:rPr>
          <w:rFonts w:ascii="Times New Roman" w:hAnsi="Times New Roman" w:cs="Times New Roman"/>
          <w:sz w:val="24"/>
          <w:szCs w:val="24"/>
        </w:rPr>
        <w:t xml:space="preserve">No spill capabilities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20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Blue River Dam during the construction windows.</w:t>
      </w:r>
      <w:r w:rsidRPr="0020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B2E77" w14:textId="77777777" w:rsidR="00B11232" w:rsidRPr="000E317F" w:rsidRDefault="00B11232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1C23844" w14:textId="77777777" w:rsidR="00650AFF" w:rsidRDefault="00650A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impacts/repairs</w:t>
      </w:r>
    </w:p>
    <w:p w14:paraId="447B19AA" w14:textId="77777777" w:rsidR="004748F6" w:rsidRDefault="004748F6" w:rsidP="00EF6133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Gate 1: Sep 15-Nov 15 2016</w:t>
      </w:r>
    </w:p>
    <w:p w14:paraId="71CCA583" w14:textId="77777777" w:rsidR="004748F6" w:rsidRDefault="004748F6" w:rsidP="00EF6133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Gate 2: Sep 15-Nov 15, 2017</w:t>
      </w:r>
    </w:p>
    <w:p w14:paraId="437F13B7" w14:textId="77777777" w:rsidR="001A7409" w:rsidRDefault="001A7409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D2422E7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Length of time for repairs</w:t>
      </w:r>
    </w:p>
    <w:p w14:paraId="56A42D87" w14:textId="631E3396" w:rsidR="00650248" w:rsidRDefault="004748F6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748F6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is estimated spillway gate repairs will require about eight weeks for each gate.</w:t>
      </w:r>
    </w:p>
    <w:p w14:paraId="0C9C4C0D" w14:textId="77777777" w:rsidR="004748F6" w:rsidRPr="004748F6" w:rsidRDefault="004748F6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37381F6" w14:textId="77777777" w:rsidR="00F46705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Expected impacts on fish</w:t>
      </w:r>
    </w:p>
    <w:p w14:paraId="7CF53CE0" w14:textId="766DBEEA" w:rsidR="00F2390B" w:rsidRPr="00C90626" w:rsidRDefault="00C90626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no observable impacts</w:t>
      </w:r>
      <w:r w:rsidR="00FD03BF">
        <w:rPr>
          <w:rFonts w:ascii="Times New Roman" w:hAnsi="Times New Roman" w:cs="Times New Roman"/>
          <w:sz w:val="24"/>
          <w:szCs w:val="24"/>
        </w:rPr>
        <w:t xml:space="preserve"> to fish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A9D051" w14:textId="77777777" w:rsidR="00C90626" w:rsidRPr="000E317F" w:rsidRDefault="00C90626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72D5290" w14:textId="35A0FAF5" w:rsidR="00F2390B" w:rsidRDefault="00F2390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14:paraId="4EF3DBC6" w14:textId="77777777" w:rsidR="001A7409" w:rsidRPr="001A7409" w:rsidRDefault="001A7409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C4314FD" w14:textId="7BC858E0" w:rsidR="00EB3991" w:rsidRPr="000E317F" w:rsidRDefault="00EB3991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Final results</w:t>
      </w:r>
    </w:p>
    <w:p w14:paraId="34893ADA" w14:textId="77777777" w:rsidR="009827E8" w:rsidRPr="000E317F" w:rsidRDefault="009827E8" w:rsidP="009827E8">
      <w:pPr>
        <w:autoSpaceDE w:val="0"/>
        <w:autoSpaceDN w:val="0"/>
        <w:adjustRightInd w:val="0"/>
        <w:rPr>
          <w:b/>
        </w:rPr>
      </w:pPr>
    </w:p>
    <w:p w14:paraId="0FA38A4D" w14:textId="77777777" w:rsidR="009827E8" w:rsidRPr="000E317F" w:rsidRDefault="00B11232" w:rsidP="009827E8">
      <w:pPr>
        <w:autoSpaceDE w:val="0"/>
        <w:autoSpaceDN w:val="0"/>
        <w:adjustRightInd w:val="0"/>
      </w:pPr>
      <w:r w:rsidRPr="000E317F">
        <w:t>Please email or call with questions or concerns.</w:t>
      </w:r>
    </w:p>
    <w:p w14:paraId="0FFD5BEE" w14:textId="77777777"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Thank you, </w:t>
      </w:r>
    </w:p>
    <w:p w14:paraId="05BC7688" w14:textId="77777777" w:rsidR="00B11232" w:rsidRPr="000E317F" w:rsidRDefault="00B11232" w:rsidP="009827E8">
      <w:pPr>
        <w:autoSpaceDE w:val="0"/>
        <w:autoSpaceDN w:val="0"/>
        <w:adjustRightInd w:val="0"/>
      </w:pPr>
    </w:p>
    <w:p w14:paraId="1DA3A600" w14:textId="77777777" w:rsidR="00873EC3" w:rsidRDefault="00873EC3" w:rsidP="00873EC3">
      <w:pPr>
        <w:autoSpaceDE w:val="0"/>
        <w:autoSpaceDN w:val="0"/>
        <w:adjustRightInd w:val="0"/>
      </w:pPr>
      <w:r>
        <w:t>Chris Walker</w:t>
      </w:r>
    </w:p>
    <w:p w14:paraId="2A24206C" w14:textId="77777777" w:rsidR="00873EC3" w:rsidRPr="000E317F" w:rsidRDefault="00873EC3" w:rsidP="00873EC3">
      <w:pPr>
        <w:autoSpaceDE w:val="0"/>
        <w:autoSpaceDN w:val="0"/>
        <w:adjustRightInd w:val="0"/>
      </w:pPr>
      <w:r>
        <w:t>U.S. Army Corps of Engineers</w:t>
      </w:r>
    </w:p>
    <w:p w14:paraId="46FCA195" w14:textId="5F31B124" w:rsidR="00873EC3" w:rsidRPr="000E317F" w:rsidRDefault="006D3AC7" w:rsidP="00873EC3">
      <w:pPr>
        <w:autoSpaceDE w:val="0"/>
        <w:autoSpaceDN w:val="0"/>
        <w:adjustRightInd w:val="0"/>
      </w:pPr>
      <w:r>
        <w:t>NWP Operations Division Fish</w:t>
      </w:r>
      <w:r w:rsidR="00873EC3" w:rsidRPr="000E317F">
        <w:t xml:space="preserve"> Section</w:t>
      </w:r>
    </w:p>
    <w:p w14:paraId="64CF9C81" w14:textId="601EB764" w:rsidR="00873EC3" w:rsidRPr="000E317F" w:rsidRDefault="00873EC3" w:rsidP="00873EC3">
      <w:pPr>
        <w:autoSpaceDE w:val="0"/>
        <w:autoSpaceDN w:val="0"/>
        <w:adjustRightInd w:val="0"/>
      </w:pPr>
      <w:r>
        <w:t>Willamette Operations</w:t>
      </w:r>
      <w:r w:rsidRPr="000E317F">
        <w:t xml:space="preserve"> Coordination Biologist</w:t>
      </w:r>
      <w:bookmarkStart w:id="1" w:name="_GoBack"/>
      <w:bookmarkEnd w:id="1"/>
    </w:p>
    <w:p w14:paraId="0BB3F6BB" w14:textId="77777777" w:rsidR="00873EC3" w:rsidRDefault="00873EC3" w:rsidP="00873EC3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lastRenderedPageBreak/>
        <w:t>503.</w:t>
      </w:r>
      <w:r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4316</w:t>
      </w:r>
    </w:p>
    <w:p w14:paraId="120D0CB3" w14:textId="77777777" w:rsidR="00873EC3" w:rsidRDefault="00873EC3" w:rsidP="00873EC3">
      <w:pPr>
        <w:autoSpaceDE w:val="0"/>
        <w:autoSpaceDN w:val="0"/>
        <w:adjustRightInd w:val="0"/>
      </w:pPr>
      <w:hyperlink r:id="rId7" w:history="1">
        <w:r w:rsidRPr="003D78AB">
          <w:rPr>
            <w:rStyle w:val="Hyperlink"/>
          </w:rPr>
          <w:t>Christopher.E.Walker@usace.army.mil</w:t>
        </w:r>
      </w:hyperlink>
    </w:p>
    <w:p w14:paraId="19ACDB50" w14:textId="77777777" w:rsidR="00873EC3" w:rsidRDefault="00873EC3" w:rsidP="009827E8">
      <w:pPr>
        <w:autoSpaceDE w:val="0"/>
        <w:autoSpaceDN w:val="0"/>
        <w:adjustRightInd w:val="0"/>
      </w:pPr>
    </w:p>
    <w:p w14:paraId="3B0E8338" w14:textId="433D3193"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 </w:t>
      </w:r>
    </w:p>
    <w:sectPr w:rsidR="00B11232" w:rsidRPr="000E317F" w:rsidSect="00202B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3D218" w14:textId="77777777" w:rsidR="00B52E31" w:rsidRDefault="00B52E31" w:rsidP="00C73F3B">
      <w:r>
        <w:separator/>
      </w:r>
    </w:p>
  </w:endnote>
  <w:endnote w:type="continuationSeparator" w:id="0">
    <w:p w14:paraId="741C1258" w14:textId="77777777" w:rsidR="00B52E31" w:rsidRDefault="00B52E31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9EA76" w14:textId="77777777" w:rsidR="00B52E31" w:rsidRDefault="00B52E31" w:rsidP="00C73F3B">
      <w:r>
        <w:separator/>
      </w:r>
    </w:p>
  </w:footnote>
  <w:footnote w:type="continuationSeparator" w:id="0">
    <w:p w14:paraId="3285420A" w14:textId="77777777" w:rsidR="00B52E31" w:rsidRDefault="00B52E31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DE"/>
    <w:rsid w:val="00030194"/>
    <w:rsid w:val="00055CDA"/>
    <w:rsid w:val="000B14E6"/>
    <w:rsid w:val="000D0353"/>
    <w:rsid w:val="000E317F"/>
    <w:rsid w:val="000F4D28"/>
    <w:rsid w:val="00103A26"/>
    <w:rsid w:val="001A5C57"/>
    <w:rsid w:val="001A7409"/>
    <w:rsid w:val="001C5FF1"/>
    <w:rsid w:val="00202B26"/>
    <w:rsid w:val="00207DB8"/>
    <w:rsid w:val="0025287F"/>
    <w:rsid w:val="00262966"/>
    <w:rsid w:val="002B543F"/>
    <w:rsid w:val="002B6E92"/>
    <w:rsid w:val="002D36D9"/>
    <w:rsid w:val="00390D1A"/>
    <w:rsid w:val="003D7FFA"/>
    <w:rsid w:val="00426675"/>
    <w:rsid w:val="004748F6"/>
    <w:rsid w:val="00477369"/>
    <w:rsid w:val="00487D1A"/>
    <w:rsid w:val="0049216A"/>
    <w:rsid w:val="00523234"/>
    <w:rsid w:val="00545ACE"/>
    <w:rsid w:val="00567370"/>
    <w:rsid w:val="005C439A"/>
    <w:rsid w:val="0064163A"/>
    <w:rsid w:val="00650248"/>
    <w:rsid w:val="00650AFF"/>
    <w:rsid w:val="00696518"/>
    <w:rsid w:val="006C6761"/>
    <w:rsid w:val="006D3AC7"/>
    <w:rsid w:val="006E6DEA"/>
    <w:rsid w:val="007026F7"/>
    <w:rsid w:val="00774287"/>
    <w:rsid w:val="0078646D"/>
    <w:rsid w:val="007C04F4"/>
    <w:rsid w:val="007D50AD"/>
    <w:rsid w:val="007E2D56"/>
    <w:rsid w:val="007F2129"/>
    <w:rsid w:val="00853416"/>
    <w:rsid w:val="00873EC3"/>
    <w:rsid w:val="00890DC7"/>
    <w:rsid w:val="00933EB6"/>
    <w:rsid w:val="00960DDD"/>
    <w:rsid w:val="009827E8"/>
    <w:rsid w:val="0098360E"/>
    <w:rsid w:val="009C70ED"/>
    <w:rsid w:val="00A769FA"/>
    <w:rsid w:val="00AE678B"/>
    <w:rsid w:val="00B11232"/>
    <w:rsid w:val="00B4247A"/>
    <w:rsid w:val="00B43BDE"/>
    <w:rsid w:val="00B51678"/>
    <w:rsid w:val="00B52E31"/>
    <w:rsid w:val="00B83661"/>
    <w:rsid w:val="00B84044"/>
    <w:rsid w:val="00BD19AC"/>
    <w:rsid w:val="00BE5955"/>
    <w:rsid w:val="00C54EED"/>
    <w:rsid w:val="00C73F3B"/>
    <w:rsid w:val="00C8104A"/>
    <w:rsid w:val="00C90626"/>
    <w:rsid w:val="00CA1C1D"/>
    <w:rsid w:val="00CB35E9"/>
    <w:rsid w:val="00CF019A"/>
    <w:rsid w:val="00D02FCF"/>
    <w:rsid w:val="00D11A5C"/>
    <w:rsid w:val="00D26B19"/>
    <w:rsid w:val="00DA11D4"/>
    <w:rsid w:val="00DA250C"/>
    <w:rsid w:val="00E05308"/>
    <w:rsid w:val="00E161F7"/>
    <w:rsid w:val="00E25D15"/>
    <w:rsid w:val="00E55B7E"/>
    <w:rsid w:val="00E948B1"/>
    <w:rsid w:val="00EB3991"/>
    <w:rsid w:val="00ED5001"/>
    <w:rsid w:val="00EF6133"/>
    <w:rsid w:val="00F217B3"/>
    <w:rsid w:val="00F2390B"/>
    <w:rsid w:val="00F27FC1"/>
    <w:rsid w:val="00F339DF"/>
    <w:rsid w:val="00F46705"/>
    <w:rsid w:val="00FB760A"/>
    <w:rsid w:val="00FD03BF"/>
    <w:rsid w:val="00FD5102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DB7D0"/>
  <w15:docId w15:val="{13C58B6D-F7F2-470F-9E63-D9B079E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774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28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7E2D56"/>
    <w:pPr>
      <w:jc w:val="both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2D56"/>
    <w:rPr>
      <w:rFonts w:asciiTheme="minorHAnsi" w:eastAsiaTheme="minorEastAsia" w:hAnsiTheme="minorHAnsi" w:cstheme="minorBidi"/>
      <w:lang w:bidi="en-US"/>
    </w:rPr>
  </w:style>
  <w:style w:type="character" w:styleId="CommentReference">
    <w:name w:val="annotation reference"/>
    <w:basedOn w:val="DefaultParagraphFont"/>
    <w:rsid w:val="007E2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D56"/>
  </w:style>
  <w:style w:type="paragraph" w:styleId="CommentSubject">
    <w:name w:val="annotation subject"/>
    <w:basedOn w:val="CommentText"/>
    <w:next w:val="CommentText"/>
    <w:link w:val="CommentSubjectChar"/>
    <w:rsid w:val="007E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r.E.Walker@usace.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232</Words>
  <Characters>1188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1393</CharactersWithSpaces>
  <SharedDoc>false</SharedDoc>
  <HLinks>
    <vt:vector size="6" baseType="variant">
      <vt:variant>
        <vt:i4>1179751</vt:i4>
      </vt:variant>
      <vt:variant>
        <vt:i4>0</vt:i4>
      </vt:variant>
      <vt:variant>
        <vt:i4>0</vt:i4>
      </vt:variant>
      <vt:variant>
        <vt:i4>5</vt:i4>
      </vt:variant>
      <vt:variant>
        <vt:lpwstr>mailto:Andrew.W.Traylor@usace.army.mil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CW</cp:lastModifiedBy>
  <cp:revision>13</cp:revision>
  <dcterms:created xsi:type="dcterms:W3CDTF">2016-05-18T20:04:00Z</dcterms:created>
  <dcterms:modified xsi:type="dcterms:W3CDTF">2016-06-16T18:12:00Z</dcterms:modified>
</cp:coreProperties>
</file>